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79" w:rsidRPr="00813F68" w:rsidRDefault="00145F79" w:rsidP="00145F79">
      <w:pPr>
        <w:pStyle w:val="3"/>
        <w:tabs>
          <w:tab w:val="left" w:pos="49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13F68">
        <w:rPr>
          <w:rFonts w:ascii="Times New Roman" w:hAnsi="Times New Roman" w:cs="Times New Roman"/>
          <w:sz w:val="28"/>
          <w:szCs w:val="28"/>
        </w:rPr>
        <w:t xml:space="preserve">Перечень игрового оборудования </w:t>
      </w:r>
    </w:p>
    <w:p w:rsidR="00145F79" w:rsidRPr="00813F68" w:rsidRDefault="00145F79" w:rsidP="00AF269B">
      <w:pPr>
        <w:pStyle w:val="4"/>
        <w:tabs>
          <w:tab w:val="left" w:pos="4956"/>
        </w:tabs>
        <w:spacing w:before="0" w:after="0"/>
        <w:jc w:val="center"/>
      </w:pPr>
      <w:r w:rsidRPr="00813F68">
        <w:t xml:space="preserve">Старшая </w:t>
      </w:r>
      <w:r w:rsidR="00AF269B">
        <w:t xml:space="preserve"> логопедическая </w:t>
      </w:r>
      <w:r w:rsidRPr="00813F68">
        <w:t>группа (5-6 лет)</w:t>
      </w:r>
    </w:p>
    <w:p w:rsidR="00063834" w:rsidRPr="00063834" w:rsidRDefault="00063834" w:rsidP="00063834"/>
    <w:tbl>
      <w:tblPr>
        <w:tblStyle w:val="a3"/>
        <w:tblW w:w="9889" w:type="dxa"/>
        <w:tblLook w:val="04A0"/>
      </w:tblPr>
      <w:tblGrid>
        <w:gridCol w:w="2235"/>
        <w:gridCol w:w="708"/>
        <w:gridCol w:w="4536"/>
        <w:gridCol w:w="2410"/>
      </w:tblGrid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оборудования</w:t>
            </w:r>
          </w:p>
        </w:tc>
        <w:tc>
          <w:tcPr>
            <w:tcW w:w="708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2410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 группу</w:t>
            </w:r>
          </w:p>
        </w:tc>
      </w:tr>
      <w:tr w:rsidR="007979AB" w:rsidRPr="00541E48" w:rsidTr="007979AB">
        <w:tc>
          <w:tcPr>
            <w:tcW w:w="9889" w:type="dxa"/>
            <w:gridSpan w:val="4"/>
          </w:tcPr>
          <w:p w:rsidR="007979AB" w:rsidRPr="00541E48" w:rsidRDefault="007979AB" w:rsidP="00900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Социально – коммуникативное развитие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  <w:r w:rsidRPr="00F27B88">
              <w:rPr>
                <w:rFonts w:ascii="Times New Roman" w:hAnsi="Times New Roman" w:cs="Times New Roman"/>
                <w:b/>
              </w:rPr>
              <w:t>Игрушки персонажи</w:t>
            </w:r>
            <w:r>
              <w:rPr>
                <w:rFonts w:ascii="Times New Roman" w:hAnsi="Times New Roman" w:cs="Times New Roman"/>
                <w:b/>
              </w:rPr>
              <w:t>, ролевые атрибуты</w:t>
            </w: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Дикие животные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2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1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1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1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Игровой детский домик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1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Комплект игровой мягкой мебели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1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Кукла в одежде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5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Кукла-младенец среднего размера в одежде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2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Лейка пластмассовая детская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5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Служебные автомобили различного назначения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8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Комплект транспортных средств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1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Грузовые, легковые автомобили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6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Комплекты одежды для кукол-младенцев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 w:rsidRPr="00456F25">
              <w:rPr>
                <w:rFonts w:ascii="Times New Roman" w:hAnsi="Times New Roman" w:cs="Times New Roman"/>
              </w:rPr>
              <w:t>2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Комплекты одежды для кукол-карапузов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Коляска для куклы крупногабаритная, соразмерная росту ребенка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Набор медицинских принадлежностей доктора в чемоданчике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Набор инструментов парикмахера в чемоданчике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Комплект кухонной посуды для игры с куклой</w:t>
            </w:r>
          </w:p>
        </w:tc>
        <w:tc>
          <w:tcPr>
            <w:tcW w:w="2410" w:type="dxa"/>
          </w:tcPr>
          <w:p w:rsidR="007979AB" w:rsidRPr="00456F25" w:rsidRDefault="007979AB" w:rsidP="0006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79AB" w:rsidRPr="00541E48" w:rsidTr="007979AB">
        <w:tc>
          <w:tcPr>
            <w:tcW w:w="2235" w:type="dxa"/>
          </w:tcPr>
          <w:p w:rsidR="007979AB" w:rsidRPr="00541E4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79AB" w:rsidRPr="00F27B88" w:rsidRDefault="007979AB" w:rsidP="00900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Комплект столовой посуды для игры с куклой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Столик или тележка для ухода за куклой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Дом для кукол с мебелью, посудой, семьей кукол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Комплект приборов домашнего обихода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 xml:space="preserve">Комплект (модуль-основа, </w:t>
            </w:r>
            <w:proofErr w:type="gramStart"/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соразмерная</w:t>
            </w:r>
            <w:proofErr w:type="gramEnd"/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 xml:space="preserve"> росту ребенка,  и аксессуары) для ролевой игры «Магазин»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Комплект (модуль-основа, соразмерная росту ребенка,  и аксессуары) для ролевой игры «Поликлиника»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C549A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color w:val="0D0D0D" w:themeColor="text1" w:themeTint="F2"/>
              </w:rPr>
              <w:t>Комплект (модуль-основа, соразмерная росту ребенка,  и аксессуары) для ролевой игры «Парикмахерская»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Игровой модуль «Мастерская» (соразмерная ребенку) с инструментами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Игровой модуль «Кухня» (соразмерная ребенку) с плитой, посудой и аксессуарами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 xml:space="preserve">Напольный коврик по теме «Дорожное движение» со схематичным изображением </w:t>
            </w: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населенного пункта, включая улицы с дорожными знаками и разметкой, строения, ландшафт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Наборы пальчиковых кукол по сказкам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Ширма для кукольного театра настольная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 xml:space="preserve">Ширма </w:t>
            </w:r>
            <w:proofErr w:type="spellStart"/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трехсекционная</w:t>
            </w:r>
            <w:proofErr w:type="spellEnd"/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 xml:space="preserve"> трансформируемая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Газовая плита настольная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Газовая плита напольная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Набор кукольной мебели деревянный.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Набор мягких модулей напольный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b/>
                <w:color w:val="0D0D0D" w:themeColor="text1" w:themeTint="F2"/>
              </w:rPr>
              <w:t>Предметы оперирования</w:t>
            </w: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Лабораторные контейнеры с крышкой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Комплект воронок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Комплект пипеток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 игрушек для игры с песком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Муляжи фруктов и овощей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 продуктов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Набор </w:t>
            </w: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 xml:space="preserve"> хлебопродуктов с разделочной доской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Телефон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Игра для тренировки памяти с планшетом и набором рабочих карт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Стойка для дорожных знаков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Лупы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Игра для тренировки памяти с планшетом и набором рабочих карт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Микроскоп детский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9889" w:type="dxa"/>
            <w:gridSpan w:val="4"/>
          </w:tcPr>
          <w:p w:rsidR="007979AB" w:rsidRPr="007A0E51" w:rsidRDefault="007979AB" w:rsidP="007979AB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b/>
                <w:color w:val="0D0D0D" w:themeColor="text1" w:themeTint="F2"/>
              </w:rPr>
              <w:t>Познавательное развитие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 объемных вкладышей по принципу матрешки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Мозаика из пластика с основой со штырьками и плоскими элементами 4 цветов (основные и пастельные) с отверстиями для составления изображений по образцам или произвольно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proofErr w:type="gramEnd"/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Набор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» конструктор тематический.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Набор </w:t>
            </w: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 xml:space="preserve"> счетного материала 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Рамки и вкладыши тематические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 цветных деревянных кубиков с графическими схемами для воспроизведения конфигураций в пространстве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Домино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6A788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Крупногабаритный конструктор</w:t>
            </w: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 xml:space="preserve">, строительный, напольный, цветной. 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Настольный конструктор деревянный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Конструктор с пластиковыми элементами с изображениями частей тела, лица, элементов одежды для создания фигурок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К</w:t>
            </w: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онструктор с деталями разных конфигураций и соединением их с помощью болтов, гаек и торцевых элементов одного типа для создания действующих моделей механизмов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Набор шашек.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Шахматы 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9889" w:type="dxa"/>
            <w:gridSpan w:val="4"/>
          </w:tcPr>
          <w:p w:rsidR="007979AB" w:rsidRPr="007A0E51" w:rsidRDefault="007979AB" w:rsidP="007979AB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Речевое развитие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Пособие для наглядного представления года в виде замкнутого цикла из 4 времен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 трехэлементных составных картинок с соединительными элементами для установления логических последовательностей событий, сюжетов, процессов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Тематические наборы карточек с изображениями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Пособие для наглядного представления частей суток.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Настольно печатные игры для речевого развития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Железная дорога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Конструктор с набором элементов по теме «Ферма»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Настольно печатные игры на развитие психических процессов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</w:tr>
      <w:tr w:rsidR="007979AB" w:rsidRPr="007A0E51" w:rsidTr="007979AB">
        <w:tc>
          <w:tcPr>
            <w:tcW w:w="9889" w:type="dxa"/>
            <w:gridSpan w:val="4"/>
          </w:tcPr>
          <w:p w:rsidR="007979AB" w:rsidRPr="007A0E51" w:rsidRDefault="007979AB" w:rsidP="007979AB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b/>
                <w:color w:val="0D0D0D" w:themeColor="text1" w:themeTint="F2"/>
              </w:rPr>
              <w:t>Художественно-эстетическое развитие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b/>
                <w:color w:val="0D0D0D" w:themeColor="text1" w:themeTint="F2"/>
              </w:rPr>
              <w:t>Для лепки</w:t>
            </w: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Доска для работы с пластилином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Набор пластилина 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</w:tcPr>
          <w:p w:rsidR="007979AB" w:rsidRPr="007A0E51" w:rsidRDefault="007979AB" w:rsidP="00063834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b/>
                <w:color w:val="0D0D0D" w:themeColor="text1" w:themeTint="F2"/>
              </w:rPr>
              <w:t>Для рисования</w:t>
            </w: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Бумага для рисования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Альбом для рисования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Палитра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Стаканчики (баночки) пластмассовые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Фартук детский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Точилка для карандашей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Трафареты для рисования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 трафаретов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Комплект детских штампов и печатей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Кисточка беличья № 3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Карандаши цветные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 фломастеров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Краски гуашь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Краски акварель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Мелки восковые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Мольберт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 xml:space="preserve">Комплект демонстрационного материала по </w:t>
            </w:r>
            <w:proofErr w:type="spellStart"/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b/>
                <w:color w:val="0D0D0D" w:themeColor="text1" w:themeTint="F2"/>
              </w:rPr>
              <w:t>Для аппликации</w:t>
            </w: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Ватман формата А</w:t>
            </w:r>
            <w:proofErr w:type="gramStart"/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proofErr w:type="gramEnd"/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 xml:space="preserve"> для составления совместных композиций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Бумага цветная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Безопасные ножницы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Кисточка щетинная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Клей канцелярский (или клейстер, или клеящий карандаш)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b/>
                <w:color w:val="0D0D0D" w:themeColor="text1" w:themeTint="F2"/>
              </w:rPr>
              <w:t>Музыкальная деятельность</w:t>
            </w: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 шумовых музыкальных инструментов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Музыкальные колокольчики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9889" w:type="dxa"/>
            <w:gridSpan w:val="4"/>
          </w:tcPr>
          <w:p w:rsidR="007979AB" w:rsidRPr="007A0E51" w:rsidRDefault="007979AB" w:rsidP="007979AB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b/>
                <w:color w:val="0D0D0D" w:themeColor="text1" w:themeTint="F2"/>
              </w:rPr>
              <w:t>Физическое развитие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Обруч пластмассовый средний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Обруч пластмассовый малый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Палка гимнастическая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Набор для метания шариков в цель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Мяч прыгающий.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Скакалка детская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Комплект разноцветных кеглей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Мячи резиновые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C549A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b/>
                <w:color w:val="0D0D0D" w:themeColor="text1" w:themeTint="F2"/>
              </w:rPr>
              <w:t>Объекты для оформлени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я</w:t>
            </w: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Комплект изделий народных промыслов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Елка искусственная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Набор елочных игрушек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Гирлянда из фольги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Гирлянда елочная электрическая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Воздушные шары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C549A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549A1">
              <w:rPr>
                <w:rFonts w:ascii="Times New Roman" w:hAnsi="Times New Roman" w:cs="Times New Roman"/>
                <w:b/>
                <w:color w:val="0D0D0D" w:themeColor="text1" w:themeTint="F2"/>
              </w:rPr>
              <w:t>Вспомогательные средства</w:t>
            </w: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Коробка для хранения деталей конструкторов (набор)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C549A1" w:rsidRDefault="007979AB" w:rsidP="009004AD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7979AB" w:rsidRPr="007A0E51" w:rsidTr="007979AB">
        <w:tc>
          <w:tcPr>
            <w:tcW w:w="2235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08" w:type="dxa"/>
          </w:tcPr>
          <w:p w:rsidR="007979AB" w:rsidRPr="007A0E51" w:rsidRDefault="007979AB" w:rsidP="009004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7979AB" w:rsidRPr="007A0E51" w:rsidRDefault="007979AB" w:rsidP="009004AD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Контейнеры для хранения мелких игрушек и материалов</w:t>
            </w:r>
          </w:p>
        </w:tc>
        <w:tc>
          <w:tcPr>
            <w:tcW w:w="2410" w:type="dxa"/>
          </w:tcPr>
          <w:p w:rsidR="007979AB" w:rsidRPr="007A0E51" w:rsidRDefault="007979AB" w:rsidP="000638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A0E51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</w:tr>
    </w:tbl>
    <w:p w:rsidR="00145F79" w:rsidRPr="007A0E51" w:rsidRDefault="00145F79" w:rsidP="00145F79">
      <w:pPr>
        <w:rPr>
          <w:rFonts w:ascii="Times New Roman" w:hAnsi="Times New Roman" w:cs="Times New Roman"/>
          <w:color w:val="0D0D0D" w:themeColor="text1" w:themeTint="F2"/>
        </w:rPr>
      </w:pPr>
    </w:p>
    <w:p w:rsidR="00145F79" w:rsidRPr="00541E48" w:rsidRDefault="00145F79" w:rsidP="00145F79"/>
    <w:p w:rsidR="00145F79" w:rsidRPr="00C34C26" w:rsidRDefault="00145F79" w:rsidP="00145F79">
      <w:pPr>
        <w:rPr>
          <w:rFonts w:ascii="Times New Roman" w:hAnsi="Times New Roman" w:cs="Times New Roman"/>
          <w:sz w:val="24"/>
          <w:szCs w:val="24"/>
        </w:rPr>
      </w:pPr>
      <w:r w:rsidRPr="00C34C26">
        <w:rPr>
          <w:rFonts w:ascii="Times New Roman" w:hAnsi="Times New Roman" w:cs="Times New Roman"/>
          <w:sz w:val="24"/>
          <w:szCs w:val="24"/>
        </w:rPr>
        <w:t>Перечень  методической литературы  на группе: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5013"/>
        <w:gridCol w:w="2606"/>
      </w:tblGrid>
      <w:tr w:rsidR="00145F79" w:rsidRPr="00C34C26" w:rsidTr="009004AD">
        <w:tc>
          <w:tcPr>
            <w:tcW w:w="534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5013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>Наименование литературы</w:t>
            </w:r>
          </w:p>
        </w:tc>
        <w:tc>
          <w:tcPr>
            <w:tcW w:w="2606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>Количество экз.</w:t>
            </w:r>
          </w:p>
        </w:tc>
      </w:tr>
      <w:tr w:rsidR="00145F79" w:rsidRPr="00C34C26" w:rsidTr="009004AD">
        <w:tc>
          <w:tcPr>
            <w:tcW w:w="534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F79" w:rsidRPr="00C34C26" w:rsidRDefault="00B0702C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013" w:type="dxa"/>
          </w:tcPr>
          <w:p w:rsidR="00145F79" w:rsidRPr="00C34C26" w:rsidRDefault="00B0702C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в логопедической группе для детей с общим недоразвитием речи.</w:t>
            </w:r>
          </w:p>
        </w:tc>
        <w:tc>
          <w:tcPr>
            <w:tcW w:w="2606" w:type="dxa"/>
          </w:tcPr>
          <w:p w:rsidR="00145F79" w:rsidRPr="00C34C26" w:rsidRDefault="00B0702C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79" w:rsidRPr="00C34C26" w:rsidTr="009004AD">
        <w:tc>
          <w:tcPr>
            <w:tcW w:w="534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F79" w:rsidRPr="00C34C26" w:rsidRDefault="00B0702C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013" w:type="dxa"/>
          </w:tcPr>
          <w:p w:rsidR="00145F79" w:rsidRPr="00C34C26" w:rsidRDefault="00B0702C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коррекционно-развивающей работы в логопедической группе </w:t>
            </w:r>
            <w:proofErr w:type="spellStart"/>
            <w:r w:rsidR="008532D4">
              <w:rPr>
                <w:rFonts w:ascii="Times New Roman" w:hAnsi="Times New Roman" w:cs="Times New Roman"/>
                <w:sz w:val="24"/>
                <w:szCs w:val="24"/>
              </w:rPr>
              <w:t>детскогосада</w:t>
            </w:r>
            <w:proofErr w:type="spellEnd"/>
            <w:r w:rsidR="008532D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ОНР (с 4 до 7 лет)</w:t>
            </w:r>
          </w:p>
        </w:tc>
        <w:tc>
          <w:tcPr>
            <w:tcW w:w="2606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79" w:rsidRPr="00C34C26" w:rsidTr="009004AD">
        <w:tc>
          <w:tcPr>
            <w:tcW w:w="534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013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(Опыты и эксперименты для дошкольников)</w:t>
            </w:r>
          </w:p>
        </w:tc>
        <w:tc>
          <w:tcPr>
            <w:tcW w:w="2606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79" w:rsidRPr="00C34C26" w:rsidTr="009004AD">
        <w:tc>
          <w:tcPr>
            <w:tcW w:w="534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013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 средней полосы</w:t>
            </w:r>
          </w:p>
        </w:tc>
        <w:tc>
          <w:tcPr>
            <w:tcW w:w="2606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79" w:rsidRPr="00C34C26" w:rsidTr="009004AD">
        <w:tc>
          <w:tcPr>
            <w:tcW w:w="534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F79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532D4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Л.Е.</w:t>
            </w:r>
          </w:p>
        </w:tc>
        <w:tc>
          <w:tcPr>
            <w:tcW w:w="5013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 живём в России</w:t>
            </w:r>
          </w:p>
        </w:tc>
        <w:tc>
          <w:tcPr>
            <w:tcW w:w="2606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79" w:rsidRPr="00C34C26" w:rsidTr="009004AD">
        <w:tc>
          <w:tcPr>
            <w:tcW w:w="534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5013" w:type="dxa"/>
          </w:tcPr>
          <w:p w:rsidR="00145F79" w:rsidRPr="00C34C26" w:rsidRDefault="008532D4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  к занятиям по развитию речи (Овощи.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Фрукты.</w:t>
            </w:r>
            <w:r w:rsidR="0090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04AD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06" w:type="dxa"/>
          </w:tcPr>
          <w:p w:rsidR="00145F79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F79" w:rsidRPr="00C34C26" w:rsidTr="009004AD">
        <w:tc>
          <w:tcPr>
            <w:tcW w:w="534" w:type="dxa"/>
          </w:tcPr>
          <w:p w:rsidR="00145F79" w:rsidRPr="00C34C26" w:rsidRDefault="00145F79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F79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5013" w:type="dxa"/>
          </w:tcPr>
          <w:p w:rsidR="00145F79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 Какие они?</w:t>
            </w:r>
          </w:p>
        </w:tc>
        <w:tc>
          <w:tcPr>
            <w:tcW w:w="2606" w:type="dxa"/>
          </w:tcPr>
          <w:p w:rsidR="00145F79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4AD" w:rsidRPr="00C34C26" w:rsidTr="009004AD">
        <w:tc>
          <w:tcPr>
            <w:tcW w:w="534" w:type="dxa"/>
          </w:tcPr>
          <w:p w:rsidR="009004AD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013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Покорение космоса</w:t>
            </w:r>
          </w:p>
        </w:tc>
        <w:tc>
          <w:tcPr>
            <w:tcW w:w="2606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4AD" w:rsidRPr="00C34C26" w:rsidTr="009004AD">
        <w:tc>
          <w:tcPr>
            <w:tcW w:w="534" w:type="dxa"/>
          </w:tcPr>
          <w:p w:rsidR="009004AD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5013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детей дошкольного возраста</w:t>
            </w:r>
          </w:p>
        </w:tc>
        <w:tc>
          <w:tcPr>
            <w:tcW w:w="2606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AD" w:rsidRPr="00C34C26" w:rsidTr="009004AD">
        <w:tc>
          <w:tcPr>
            <w:tcW w:w="534" w:type="dxa"/>
          </w:tcPr>
          <w:p w:rsidR="009004AD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013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Насекомые. Перелётные птицы</w:t>
            </w:r>
          </w:p>
        </w:tc>
        <w:tc>
          <w:tcPr>
            <w:tcW w:w="2606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4AD" w:rsidRPr="00C34C26" w:rsidTr="009004AD">
        <w:tc>
          <w:tcPr>
            <w:tcW w:w="534" w:type="dxa"/>
          </w:tcPr>
          <w:p w:rsidR="009004AD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Шорыгина Т. А.</w:t>
            </w:r>
          </w:p>
        </w:tc>
        <w:tc>
          <w:tcPr>
            <w:tcW w:w="5013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пожарной безопасности</w:t>
            </w:r>
          </w:p>
        </w:tc>
        <w:tc>
          <w:tcPr>
            <w:tcW w:w="2606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4AD" w:rsidRPr="00C34C26" w:rsidTr="009004AD">
        <w:tc>
          <w:tcPr>
            <w:tcW w:w="534" w:type="dxa"/>
          </w:tcPr>
          <w:p w:rsidR="009004AD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К. П.</w:t>
            </w:r>
          </w:p>
        </w:tc>
        <w:tc>
          <w:tcPr>
            <w:tcW w:w="5013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электроприборы. Какие они?</w:t>
            </w:r>
          </w:p>
        </w:tc>
        <w:tc>
          <w:tcPr>
            <w:tcW w:w="2606" w:type="dxa"/>
          </w:tcPr>
          <w:p w:rsidR="009004AD" w:rsidRDefault="00CD636C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4AD" w:rsidRPr="00C34C26" w:rsidTr="009004AD">
        <w:tc>
          <w:tcPr>
            <w:tcW w:w="534" w:type="dxa"/>
          </w:tcPr>
          <w:p w:rsidR="009004AD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С. И.</w:t>
            </w:r>
          </w:p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В.В.</w:t>
            </w:r>
          </w:p>
        </w:tc>
        <w:tc>
          <w:tcPr>
            <w:tcW w:w="5013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познавательных способностей дошкольников 4-5 лет</w:t>
            </w:r>
          </w:p>
        </w:tc>
        <w:tc>
          <w:tcPr>
            <w:tcW w:w="2606" w:type="dxa"/>
          </w:tcPr>
          <w:p w:rsidR="009004AD" w:rsidRDefault="00CD636C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4AD" w:rsidRPr="00C34C26" w:rsidTr="009004AD">
        <w:tc>
          <w:tcPr>
            <w:tcW w:w="534" w:type="dxa"/>
          </w:tcPr>
          <w:p w:rsidR="009004AD" w:rsidRPr="00C34C26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9004AD" w:rsidRDefault="009004AD" w:rsidP="0090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F79" w:rsidRPr="00C34C26" w:rsidRDefault="00145F79" w:rsidP="00145F79">
      <w:pPr>
        <w:rPr>
          <w:rFonts w:ascii="Times New Roman" w:hAnsi="Times New Roman" w:cs="Times New Roman"/>
          <w:sz w:val="24"/>
          <w:szCs w:val="24"/>
        </w:rPr>
      </w:pPr>
    </w:p>
    <w:p w:rsidR="00145F79" w:rsidRDefault="00145F79" w:rsidP="00145F79"/>
    <w:p w:rsidR="00321260" w:rsidRDefault="00321260"/>
    <w:sectPr w:rsidR="00321260" w:rsidSect="0006383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F79"/>
    <w:rsid w:val="00063834"/>
    <w:rsid w:val="0012008D"/>
    <w:rsid w:val="00145F79"/>
    <w:rsid w:val="001B2AE2"/>
    <w:rsid w:val="001C05FB"/>
    <w:rsid w:val="0020247B"/>
    <w:rsid w:val="0021086F"/>
    <w:rsid w:val="003138C4"/>
    <w:rsid w:val="00321260"/>
    <w:rsid w:val="006A7889"/>
    <w:rsid w:val="00735FB9"/>
    <w:rsid w:val="007979AB"/>
    <w:rsid w:val="007A0E51"/>
    <w:rsid w:val="00813F68"/>
    <w:rsid w:val="008532D4"/>
    <w:rsid w:val="009004AD"/>
    <w:rsid w:val="00934C19"/>
    <w:rsid w:val="009F51EF"/>
    <w:rsid w:val="00AF269B"/>
    <w:rsid w:val="00B041A3"/>
    <w:rsid w:val="00B0702C"/>
    <w:rsid w:val="00BE12B4"/>
    <w:rsid w:val="00C549A1"/>
    <w:rsid w:val="00CA418B"/>
    <w:rsid w:val="00CD636C"/>
    <w:rsid w:val="00CE482B"/>
    <w:rsid w:val="00E60D30"/>
    <w:rsid w:val="00E813C7"/>
    <w:rsid w:val="00EB0C07"/>
    <w:rsid w:val="00F722CC"/>
    <w:rsid w:val="00FA2AB4"/>
    <w:rsid w:val="00FC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7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45F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45F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5F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5F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145F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C6BB-6A96-460E-9D88-9106879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15</cp:revision>
  <dcterms:created xsi:type="dcterms:W3CDTF">2017-12-15T10:56:00Z</dcterms:created>
  <dcterms:modified xsi:type="dcterms:W3CDTF">2018-01-16T20:08:00Z</dcterms:modified>
</cp:coreProperties>
</file>